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34" w:rsidRPr="00941B9F" w:rsidRDefault="00941B9F">
      <w:pPr>
        <w:rPr>
          <w:sz w:val="36"/>
          <w:szCs w:val="36"/>
        </w:rPr>
      </w:pPr>
      <w:r w:rsidRPr="00941B9F">
        <w:rPr>
          <w:rFonts w:ascii="Times New Roman" w:eastAsia="Times New Roman" w:hAnsi="Times New Roman" w:cs="Times New Roman"/>
          <w:sz w:val="36"/>
          <w:szCs w:val="36"/>
          <w:lang w:eastAsia="ru-RU"/>
        </w:rPr>
        <w:t>1.У Вовы 7 открыток. Он подарил Мише 3 открытки. Сколько осталось? </w:t>
      </w:r>
      <w:r w:rsidRPr="00941B9F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2.На дереве 7 птиц. Прилетели ещё 3. Сколько стало? </w:t>
      </w:r>
      <w:r w:rsidRPr="00941B9F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3.На первой полке 2 книги, а на второй на 5 больше. Сколько книг на второй полке? </w:t>
      </w:r>
      <w:r w:rsidRPr="00941B9F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4.Лиде 5 лет, Антон на 2 года моложе Лиды. Сколько лет Антону? </w:t>
      </w:r>
      <w:r w:rsidRPr="00941B9F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5.В классе 10 детей. Из них 6 мальчиков. Сколько девочек? </w:t>
      </w:r>
      <w:r w:rsidRPr="00941B9F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6.В классе 10 детей. 5 человек вышли, а 3 вошли. Сколько стало? </w:t>
      </w:r>
      <w:r w:rsidRPr="00941B9F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7.В классе 9 мальчиков и 10 девочек. На сколько девочек больше, чем мальчиков? </w:t>
      </w:r>
      <w:bookmarkStart w:id="0" w:name="_GoBack"/>
      <w:bookmarkEnd w:id="0"/>
    </w:p>
    <w:sectPr w:rsidR="00232634" w:rsidRPr="00941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4DD"/>
    <w:rsid w:val="00232634"/>
    <w:rsid w:val="003634DD"/>
    <w:rsid w:val="0094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2017-03-11T06:45:00Z</dcterms:created>
  <dcterms:modified xsi:type="dcterms:W3CDTF">2017-03-11T06:45:00Z</dcterms:modified>
</cp:coreProperties>
</file>